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2AA8F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2401"/>
        <w:gridCol w:w="1311"/>
        <w:gridCol w:w="645"/>
        <w:gridCol w:w="432"/>
        <w:gridCol w:w="1274"/>
        <w:gridCol w:w="1703"/>
        <w:gridCol w:w="272"/>
        <w:gridCol w:w="1287"/>
      </w:tblGrid>
      <w:tr w:rsidR="002E5AD7" w:rsidRPr="00E3243F" w14:paraId="4E4CB492" w14:textId="77777777" w:rsidTr="00ED15F5">
        <w:trPr>
          <w:trHeight w:val="108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760DD5" w14:textId="77777777" w:rsidR="002E5AD7" w:rsidRPr="006A78D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4FFD9512" w14:textId="22AB649E" w:rsidR="002E5AD7" w:rsidRPr="006A78D5" w:rsidRDefault="002E5AD7" w:rsidP="00676F30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E06A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</w:t>
            </w:r>
            <w:r w:rsidR="00F17E5A" w:rsidRPr="00E06A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</w:t>
            </w:r>
            <w:r w:rsidR="00B839AB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 financiranje trogodišnjih programa udruga iz područja socijalnog i humanitarnog značenja za unapređenje kvalitete života osoba s invaliditetom kroz pružanje izvaninstitucionalnih usluga za razdobl</w:t>
            </w:r>
            <w:r w:rsidR="00625528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je od </w:t>
            </w:r>
            <w:r w:rsidR="00AC7724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2026</w:t>
            </w:r>
            <w:r w:rsidR="006F276E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. do </w:t>
            </w:r>
            <w:r w:rsidR="00AC7724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2028</w:t>
            </w:r>
            <w:r w:rsidR="006F276E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. </w:t>
            </w:r>
            <w:r w:rsidR="00625528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godine iz </w:t>
            </w:r>
            <w:r w:rsidR="00676F30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</w:t>
            </w:r>
            <w:r w:rsidR="00B839AB" w:rsidRPr="00E06A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Grada Zagreba</w:t>
            </w:r>
          </w:p>
        </w:tc>
      </w:tr>
      <w:tr w:rsidR="002E5AD7" w:rsidRPr="00E3243F" w14:paraId="474FC093" w14:textId="77777777" w:rsidTr="002B1BCB">
        <w:trPr>
          <w:trHeight w:val="255"/>
        </w:trPr>
        <w:tc>
          <w:tcPr>
            <w:tcW w:w="610" w:type="dxa"/>
            <w:tcBorders>
              <w:top w:val="single" w:sz="4" w:space="0" w:color="auto"/>
            </w:tcBorders>
            <w:noWrap/>
            <w:vAlign w:val="bottom"/>
          </w:tcPr>
          <w:p w14:paraId="6FB8277E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  <w:noWrap/>
            <w:vAlign w:val="bottom"/>
          </w:tcPr>
          <w:p w14:paraId="06D0008B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noWrap/>
            <w:vAlign w:val="bottom"/>
          </w:tcPr>
          <w:p w14:paraId="74B17A08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7A3852F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373934B7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28A825C0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noWrap/>
            <w:vAlign w:val="bottom"/>
          </w:tcPr>
          <w:p w14:paraId="55BD0559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bottom"/>
          </w:tcPr>
          <w:p w14:paraId="4F8315ED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72ED02D5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noWrap/>
            <w:vAlign w:val="bottom"/>
          </w:tcPr>
          <w:p w14:paraId="09928823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noWrap/>
            <w:vAlign w:val="bottom"/>
          </w:tcPr>
          <w:p w14:paraId="557D69C6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C130A1" w:rsidRPr="00E3243F" w14:paraId="577CFD15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599B939A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noWrap/>
            <w:vAlign w:val="bottom"/>
          </w:tcPr>
          <w:p w14:paraId="407A70BC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14:paraId="3443A474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14:paraId="2208CCE9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6A9C728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A4A326D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0B7D8B31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14:paraId="6A51998F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2E5AD7" w:rsidRPr="00E3243F" w14:paraId="0B21505B" w14:textId="77777777" w:rsidTr="00ED15F5">
        <w:trPr>
          <w:trHeight w:val="255"/>
        </w:trPr>
        <w:tc>
          <w:tcPr>
            <w:tcW w:w="9935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7105EB50" w14:textId="77777777" w:rsidR="002E5AD7" w:rsidRPr="006A78D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2E5AD7" w:rsidRPr="00E3243F" w14:paraId="0F4A3A8C" w14:textId="77777777" w:rsidTr="00ED15F5">
        <w:trPr>
          <w:trHeight w:val="88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181462F1" w14:textId="77777777" w:rsidR="002E5AD7" w:rsidRPr="006A78D5" w:rsidRDefault="002E5AD7" w:rsidP="002B1BCB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  <w:p w14:paraId="61246DA6" w14:textId="77777777" w:rsidR="002E5AD7" w:rsidRPr="00E06A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ramu</w:t>
            </w:r>
            <w:r w:rsidRPr="00E06A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 koji je predmet ocjene:</w:t>
            </w:r>
          </w:p>
          <w:p w14:paraId="4D8F58B0" w14:textId="77777777" w:rsidR="002E5AD7" w:rsidRPr="006A78D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2B1BCB" w:rsidRPr="00E3243F" w14:paraId="39BC5F41" w14:textId="77777777" w:rsidTr="00A715B2">
        <w:trPr>
          <w:trHeight w:val="536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C47C" w14:textId="107B8FA7" w:rsidR="002B1BCB" w:rsidRPr="006A78D5" w:rsidRDefault="002B1BCB" w:rsidP="002B1BCB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224A" w14:textId="330A2F06" w:rsidR="002B1BCB" w:rsidRPr="006A78D5" w:rsidRDefault="002B1BCB" w:rsidP="002B1BC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2B1BCB" w:rsidRPr="00E3243F" w14:paraId="463F4EA2" w14:textId="77777777" w:rsidTr="00A715B2">
        <w:trPr>
          <w:trHeight w:val="558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FCBC" w14:textId="6F42C318" w:rsidR="002B1BCB" w:rsidRPr="006A78D5" w:rsidRDefault="002B1BCB" w:rsidP="002B1BCB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E9AA3" w14:textId="496515C5" w:rsidR="002B1BCB" w:rsidRPr="006A78D5" w:rsidRDefault="002B1BCB" w:rsidP="002B1BC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2B1BCB" w:rsidRPr="00E3243F" w14:paraId="5B6410C5" w14:textId="77777777" w:rsidTr="00A715B2">
        <w:trPr>
          <w:trHeight w:val="552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34B4" w14:textId="6F437038" w:rsidR="002B1BCB" w:rsidRPr="006A78D5" w:rsidRDefault="002B1BCB" w:rsidP="002B1BCB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232C" w14:textId="594FCAD5" w:rsidR="002B1BCB" w:rsidRPr="006A78D5" w:rsidRDefault="002B1BCB" w:rsidP="002B1BC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2B1BCB" w:rsidRPr="00E3243F" w14:paraId="330B663D" w14:textId="77777777" w:rsidTr="00A715B2">
        <w:trPr>
          <w:trHeight w:val="418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4328" w14:textId="093501F8" w:rsidR="002B1BCB" w:rsidRPr="006A78D5" w:rsidRDefault="002B1BCB" w:rsidP="002B1BCB">
            <w:pPr>
              <w:spacing w:after="0" w:line="240" w:lineRule="auto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D385" w14:textId="47007884" w:rsidR="002B1BCB" w:rsidRPr="006A78D5" w:rsidRDefault="002B1BCB" w:rsidP="002B1BC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</w:tbl>
    <w:p w14:paraId="3FCE959A" w14:textId="77777777" w:rsidR="00625528" w:rsidRDefault="00625528"/>
    <w:p w14:paraId="734E0FE5" w14:textId="77777777" w:rsidR="00625528" w:rsidRPr="00722124" w:rsidRDefault="00625528">
      <w:pPr>
        <w:rPr>
          <w:rFonts w:ascii="Tahoma" w:hAnsi="Tahoma" w:cs="Tahoma"/>
        </w:rPr>
      </w:pPr>
    </w:p>
    <w:p w14:paraId="14C4C8BE" w14:textId="54F252D8" w:rsidR="00625528" w:rsidRPr="00F52AE7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NAPOMENA: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 xml:space="preserve">može ostvariti maksimalno </w:t>
      </w:r>
      <w:r w:rsidR="00E04BC2">
        <w:rPr>
          <w:rFonts w:ascii="Tahoma" w:hAnsi="Tahoma" w:cs="Tahoma"/>
          <w:i/>
        </w:rPr>
        <w:t xml:space="preserve">160 </w:t>
      </w:r>
      <w:r w:rsidRPr="00F52AE7">
        <w:rPr>
          <w:rFonts w:ascii="Tahoma" w:hAnsi="Tahoma" w:cs="Tahoma"/>
          <w:i/>
        </w:rPr>
        <w:t>bodova</w:t>
      </w:r>
    </w:p>
    <w:p w14:paraId="5B67E4E4" w14:textId="77777777" w:rsidR="002B1BCB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                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 xml:space="preserve">koji ne ostvari minimalno </w:t>
      </w:r>
      <w:r w:rsidR="006F276E">
        <w:rPr>
          <w:rFonts w:ascii="Tahoma" w:hAnsi="Tahoma" w:cs="Tahoma"/>
          <w:i/>
        </w:rPr>
        <w:t xml:space="preserve">100 </w:t>
      </w:r>
      <w:r w:rsidRPr="00F52AE7">
        <w:rPr>
          <w:rFonts w:ascii="Tahoma" w:hAnsi="Tahoma" w:cs="Tahoma"/>
          <w:i/>
        </w:rPr>
        <w:t xml:space="preserve">bodova neće </w:t>
      </w:r>
      <w:r w:rsidR="006C48DC" w:rsidRPr="006C48DC">
        <w:t xml:space="preserve"> </w:t>
      </w:r>
      <w:r w:rsidR="007A4731">
        <w:rPr>
          <w:rFonts w:ascii="Tahoma" w:hAnsi="Tahoma" w:cs="Tahoma"/>
          <w:i/>
        </w:rPr>
        <w:t>biti razmatran</w:t>
      </w:r>
      <w:r w:rsidR="006C48DC" w:rsidRPr="006C48DC">
        <w:rPr>
          <w:rFonts w:ascii="Tahoma" w:hAnsi="Tahoma" w:cs="Tahoma"/>
          <w:i/>
        </w:rPr>
        <w:t xml:space="preserve"> za</w:t>
      </w:r>
    </w:p>
    <w:p w14:paraId="5C55E0F0" w14:textId="487C1614" w:rsidR="00625528" w:rsidRPr="00F52AE7" w:rsidRDefault="006C48DC" w:rsidP="002B1BCB">
      <w:pPr>
        <w:ind w:left="1560"/>
        <w:rPr>
          <w:rFonts w:ascii="Tahoma" w:hAnsi="Tahoma" w:cs="Tahoma"/>
          <w:i/>
        </w:rPr>
      </w:pPr>
      <w:r w:rsidRPr="006C48DC">
        <w:rPr>
          <w:rFonts w:ascii="Tahoma" w:hAnsi="Tahoma" w:cs="Tahoma"/>
          <w:i/>
        </w:rPr>
        <w:t>financiranje</w:t>
      </w:r>
    </w:p>
    <w:p w14:paraId="65A32EB4" w14:textId="77777777" w:rsidR="00625528" w:rsidRPr="00F52AE7" w:rsidRDefault="00722124" w:rsidP="00722124">
      <w:pPr>
        <w:spacing w:after="0" w:line="240" w:lineRule="auto"/>
      </w:pPr>
      <w:r w:rsidRPr="00F52AE7">
        <w:br w:type="page"/>
      </w: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94"/>
        <w:gridCol w:w="3437"/>
        <w:gridCol w:w="2532"/>
        <w:gridCol w:w="10"/>
        <w:gridCol w:w="1975"/>
        <w:gridCol w:w="1275"/>
        <w:gridCol w:w="12"/>
      </w:tblGrid>
      <w:tr w:rsidR="00E478F0" w:rsidRPr="00E3243F" w14:paraId="43FEA708" w14:textId="77777777" w:rsidTr="00ED15F5">
        <w:trPr>
          <w:trHeight w:val="270"/>
        </w:trPr>
        <w:tc>
          <w:tcPr>
            <w:tcW w:w="69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0438F3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DA63C2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31F274" w14:textId="77777777" w:rsidR="00625528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22F120D" w14:textId="77777777" w:rsidR="00625528" w:rsidRPr="00A60A49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D4424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A78D5" w:rsidRPr="006A78D5" w14:paraId="4D2104AC" w14:textId="77777777" w:rsidTr="00ED15F5">
        <w:trPr>
          <w:trHeight w:val="270"/>
        </w:trPr>
        <w:tc>
          <w:tcPr>
            <w:tcW w:w="9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1B5ABB92" w14:textId="77777777" w:rsidR="002E5AD7" w:rsidRPr="006A78D5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 w:themeColor="background1"/>
                <w:sz w:val="24"/>
                <w:szCs w:val="24"/>
                <w:lang w:eastAsia="zh-CN"/>
              </w:rPr>
            </w:pPr>
          </w:p>
          <w:p w14:paraId="02DA8578" w14:textId="77777777" w:rsidR="002E5AD7" w:rsidRPr="00E06ACE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2E5AD7" w:rsidRPr="00E06ACE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prema kriterijima iz Javnog natječaja</w:t>
            </w:r>
          </w:p>
          <w:p w14:paraId="143EED44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8B6BA5" w:rsidRPr="00E3243F" w14:paraId="7638D266" w14:textId="77777777" w:rsidTr="00ED15F5">
        <w:trPr>
          <w:trHeight w:val="270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6BD2975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EC215B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04B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7E0812" w:rsidRPr="00E04BC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7AC86E35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04B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14:paraId="62B977D5" w14:textId="77777777" w:rsidTr="00ED15F5">
        <w:trPr>
          <w:trHeight w:val="539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EC89AA" w14:textId="2EFAC247" w:rsidR="003A5613" w:rsidRPr="00E06ACE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B839A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CILJEVA PROGAMA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96A2D48" w14:textId="77777777" w:rsidR="00861E8F" w:rsidRPr="00E06ACE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595EDBB2" w14:textId="439A028C" w:rsidR="003A5613" w:rsidRPr="00E06ACE" w:rsidRDefault="001471A7" w:rsidP="002B1BCB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07466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  <w:r w:rsidR="003A5613" w:rsidRPr="00E06A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271F2072" w14:textId="77777777" w:rsidR="003A5613" w:rsidRPr="00E06ACE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2C74A7" w14:textId="77777777" w:rsidR="003A5613" w:rsidRPr="00E06ACE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841031" w14:textId="77777777" w:rsidR="003A5613" w:rsidRPr="00E06ACE" w:rsidRDefault="00B960DD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72E58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96E2CCD" w14:textId="77777777" w:rsidR="003A5613" w:rsidRPr="00E06ACE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</w:t>
            </w:r>
            <w:r w:rsidR="003A5613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0 DO </w:t>
            </w:r>
            <w:r w:rsidR="002B7C04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5</w:t>
            </w:r>
            <w:r w:rsidR="003A5613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0F9759B3" w14:textId="77777777" w:rsidTr="009D3087">
        <w:trPr>
          <w:trHeight w:val="94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B89" w14:textId="77777777"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2427C" w14:textId="77777777" w:rsidR="003A5613" w:rsidRPr="00A60A49" w:rsidRDefault="003A5613" w:rsidP="00AC0F5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655" w14:textId="77777777" w:rsidR="003A5613" w:rsidRPr="00A60A49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385E3187" w14:textId="77777777" w:rsidTr="008B6BA5">
        <w:trPr>
          <w:trHeight w:val="106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44E" w14:textId="77777777"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14:paraId="3BA12ABB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10BF8" w14:textId="193001AE" w:rsidR="003A5613" w:rsidRPr="00A60A49" w:rsidRDefault="003A5613" w:rsidP="00AC0F5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B2111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 w:rsidR="00EC6C0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003D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FC6E126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BB86977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CB2BB0B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2FBE7368" w14:textId="77777777" w:rsidR="003A5613" w:rsidRPr="00A60A49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237836EB" w14:textId="77777777" w:rsidTr="00182C44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09ECC3B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70DB22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62DBCAAD" w14:textId="77777777" w:rsidTr="00A00153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5DFAA6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14:paraId="00998492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1C7F8346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277503A0" w14:textId="77777777" w:rsidTr="00ED15F5">
        <w:trPr>
          <w:trHeight w:val="75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FB47AC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</w:p>
          <w:p w14:paraId="56F9542B" w14:textId="1FE209DA" w:rsidR="00DC0A45" w:rsidRPr="00E06ACE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PRIJAVLJENOG PROGRAMA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361EE8C9" w14:textId="77777777" w:rsidR="000F11E0" w:rsidRPr="00E06ACE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D547D3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3315D91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DF5D70" w14:textId="77777777" w:rsidR="00DC0A45" w:rsidRPr="00E06ACE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2F1082C1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071DA9FC" w14:textId="77777777" w:rsidTr="00182C44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EFA" w14:textId="77777777"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82EEC1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354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1D8591A8" w14:textId="77777777" w:rsidTr="00182C44">
        <w:trPr>
          <w:trHeight w:val="76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80EE85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EF30EA5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08747E2B" w14:textId="77777777" w:rsidTr="00182C44">
        <w:trPr>
          <w:trHeight w:val="765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198F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1C6521D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048EB38" w14:textId="77777777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82DCD5F" w14:textId="77777777" w:rsidTr="00ED15F5">
        <w:trPr>
          <w:trHeight w:val="75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18DB49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</w:t>
            </w:r>
            <w:smartTag w:uri="urn:schemas-microsoft-com:office:smarttags" w:element="PersonName">
              <w:r w:rsidRPr="00E06ACE">
                <w:rPr>
                  <w:rFonts w:ascii="Tahoma" w:eastAsia="SimSun" w:hAnsi="Tahoma" w:cs="Tahoma"/>
                  <w:b/>
                  <w:bCs/>
                  <w:sz w:val="20"/>
                  <w:szCs w:val="20"/>
                  <w:lang w:eastAsia="zh-CN"/>
                </w:rPr>
                <w:t>,</w:t>
              </w:r>
            </w:smartTag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USPJESI I ISKUSTVO</w:t>
            </w:r>
          </w:p>
          <w:p w14:paraId="6CA1796B" w14:textId="77777777" w:rsidR="00DC0A45" w:rsidRPr="00E06ACE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PROJEK</w:t>
            </w:r>
            <w:r w:rsidR="00A96EC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="00D62E5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DC0A4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UDRUGE</w:t>
            </w:r>
          </w:p>
          <w:p w14:paraId="09BBDCCF" w14:textId="77777777" w:rsidR="00424AB3" w:rsidRPr="00E06ACE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12AA13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2134935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EC59D5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</w:t>
            </w:r>
            <w:r w:rsidR="007E0F3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</w:p>
          <w:p w14:paraId="4E3F29A7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71623193" w14:textId="77777777" w:rsidTr="008B6BA5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052" w14:textId="5ABBC0BA" w:rsidR="00DC0A45" w:rsidRPr="00A60A49" w:rsidRDefault="00DC0A45" w:rsidP="00A96EC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Prethodno iskustvo i uspješnost </w:t>
            </w:r>
            <w:r w:rsidR="00A96EC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podnositelja prijave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provedbi sličnih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D75087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 w:rsidR="006F27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13.1.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8C6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2154BDD" w14:textId="77777777" w:rsidTr="00182C44">
        <w:trPr>
          <w:trHeight w:val="63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F14B78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8D1C23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713C25D" w14:textId="77777777" w:rsidTr="008B6BA5">
        <w:trPr>
          <w:trHeight w:val="632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C55D8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246234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7C40C2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85FB065" w14:textId="77777777" w:rsidTr="00ED15F5">
        <w:trPr>
          <w:trHeight w:val="539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14341D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</w:p>
          <w:p w14:paraId="5E201D91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111B2636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DRUŠTVA</w:t>
            </w:r>
          </w:p>
          <w:p w14:paraId="5995939F" w14:textId="77777777" w:rsidR="00424AB3" w:rsidRPr="00E06ACE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</w:t>
            </w:r>
            <w:r w:rsidR="00424AB3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  <w:p w14:paraId="5A4D28D5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5D2446B3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3B91A44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31895A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EF71F8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A6F3C0E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</w:t>
            </w:r>
            <w:r w:rsidR="007E0F3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028D539B" w14:textId="77777777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4DC" w14:textId="77777777" w:rsidR="00DC0A45" w:rsidRPr="00E04BC2" w:rsidRDefault="00F17E5A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je usmjeren na potrebe korisnika </w:t>
            </w:r>
            <w:r w:rsidR="00424AB3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D351E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korisn</w:t>
            </w:r>
            <w:r w:rsidR="00F563A0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ici su jasno definirani (</w:t>
            </w:r>
            <w:r w:rsidR="00D351E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D2F2B" w14:textId="2967E4E7" w:rsidR="00DC0A45" w:rsidRPr="00E04BC2" w:rsidRDefault="00DC0A45" w:rsidP="0031242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3124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31242F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</w:t>
            </w:r>
            <w:r w:rsidR="00690FA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56E4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1BCAF502" w14:textId="77777777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E92" w14:textId="77777777" w:rsidR="00DC0A45" w:rsidRPr="00E04BC2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ktivnosti su u skladu sa </w:t>
            </w:r>
            <w:r w:rsidR="005C7EB4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B49F6E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9E3E61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05C4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2B4AA9C9" w14:textId="77777777" w:rsidTr="008B6BA5">
        <w:trPr>
          <w:trHeight w:val="52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5F5" w14:textId="24A8F47E" w:rsidR="00DC0A45" w:rsidRPr="00E04BC2" w:rsidRDefault="00F17668" w:rsidP="00A93FE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1766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će osigurati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promociju i vidljivost programa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 javnosti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ima plan daljnjeg širenja</w:t>
            </w:r>
            <w:r w:rsidR="002567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područja provođenja aktivnosti</w:t>
            </w:r>
            <w:r w:rsid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A93FE7"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podnositelja prijave</w:t>
            </w:r>
            <w:r w:rsid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iz područja</w:t>
            </w:r>
            <w:r w:rsidR="005D66D2" w:rsidRPr="00E04BC2">
              <w:t xml:space="preserve">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javnog natječaja za koji je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2535BD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766B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21636E60" w14:textId="77777777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F5C" w14:textId="7B707C29" w:rsidR="00DC0A45" w:rsidRPr="00ED4DF7" w:rsidRDefault="00A93FE7" w:rsidP="00A93FE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 prijave 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 opisan način praćenja i vrednovanja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BA73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B511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635994EC" w14:textId="77777777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C20" w14:textId="77777777"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421C3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EC50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3230797" w14:textId="77777777" w:rsidTr="00182C44">
        <w:trPr>
          <w:trHeight w:val="71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EB3161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7639A4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5383894" w14:textId="77777777" w:rsidTr="00ED15F5">
        <w:trPr>
          <w:trHeight w:val="566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E6E53F" w14:textId="77777777"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41F5A756" w14:textId="7777777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08216BF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6A78D5" w:rsidRPr="006A78D5" w14:paraId="680A9F1E" w14:textId="77777777" w:rsidTr="00ED15F5">
        <w:trPr>
          <w:trHeight w:val="722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DF48AD" w14:textId="3B048176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V. FINANCIJSKA, ORGANIZACIJSKA I STRUČNA 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SPOSOBNOST ZA PROVEDBU PROGRAMA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8F3F68F" w14:textId="77777777" w:rsidR="001518EE" w:rsidRPr="00E06ACE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12467A09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4C45395" w14:textId="65E78982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 w:rsidRPr="00E06ACE">
              <w:t xml:space="preserve"> </w:t>
            </w:r>
            <w:r w:rsidR="005E1F36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C74A53" w14:textId="77777777" w:rsidR="00DC0A45" w:rsidRPr="00E06ACE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A7B5220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13FE6DD2" w14:textId="77777777" w:rsidTr="009D3087">
        <w:trPr>
          <w:trHeight w:val="8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7B9" w14:textId="36E75D77" w:rsidR="00DC0A45" w:rsidRPr="00E04BC2" w:rsidRDefault="00A93FE7" w:rsidP="00A93FE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ljudske resurse potrebne za provedbu prijavljenog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5C7EB4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a/ice, izvoditelja/ica programa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BDEA4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18690BED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B4E7B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3458CE40" w14:textId="77777777" w:rsidTr="009D3087">
        <w:trPr>
          <w:trHeight w:val="6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06A" w14:textId="64F970A6" w:rsidR="00DC0A45" w:rsidRPr="00E04BC2" w:rsidRDefault="00A93FE7" w:rsidP="00A93FE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91527" w14:textId="5A1212B6" w:rsidR="00DC0A45" w:rsidRPr="00E04BC2" w:rsidRDefault="00DC0A45" w:rsidP="00DB5F8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</w:t>
            </w:r>
            <w:r w:rsid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8.4. i </w:t>
            </w:r>
            <w:r w:rsidR="00DB5F83" w:rsidRP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606C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33F17862" w14:textId="77777777" w:rsidTr="00182C44">
        <w:trPr>
          <w:trHeight w:val="558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ED3DD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14:paraId="216B7EF0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21BB83CF" w14:textId="77777777" w:rsidTr="00AC0F58">
        <w:trPr>
          <w:trHeight w:val="255"/>
        </w:trPr>
        <w:tc>
          <w:tcPr>
            <w:tcW w:w="9935" w:type="dxa"/>
            <w:gridSpan w:val="7"/>
            <w:noWrap/>
            <w:vAlign w:val="center"/>
          </w:tcPr>
          <w:p w14:paraId="51A40E1C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DBE1F1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4857E1CD" w14:textId="77777777" w:rsidTr="00ED15F5">
        <w:trPr>
          <w:gridAfter w:val="1"/>
          <w:wAfter w:w="12" w:type="dxa"/>
          <w:trHeight w:val="72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BC567F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REZULTATA</w:t>
            </w:r>
          </w:p>
          <w:p w14:paraId="214F05C1" w14:textId="2112B005" w:rsidR="00DC0A45" w:rsidRPr="00E06ACE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PROGRAMA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6F9C78C1" w14:textId="77777777" w:rsidR="00A00153" w:rsidRPr="00E06ACE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60D1746E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E6C8497" w14:textId="5DBAB908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 w:rsidRPr="00E06ACE">
              <w:t xml:space="preserve"> </w:t>
            </w:r>
            <w:r w:rsidR="005E1F36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276C87" w14:textId="77777777" w:rsidR="00DC0A45" w:rsidRPr="00E06ACE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77B1815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06C372E5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F32" w14:textId="77777777" w:rsidR="00DC0A45" w:rsidRPr="00E04BC2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E04BC2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16E652" w14:textId="64F77CEA" w:rsidR="00DC0A45" w:rsidRPr="00E04BC2" w:rsidRDefault="00DC0A45" w:rsidP="00DB5F8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</w:t>
            </w:r>
            <w:r w:rsidR="00DB5F83">
              <w:t xml:space="preserve"> </w:t>
            </w:r>
            <w:r w:rsidR="00DB5F83" w:rsidRP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93A8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6DAFDFCF" w14:textId="77777777" w:rsidTr="00182C44">
        <w:trPr>
          <w:gridAfter w:val="1"/>
          <w:wAfter w:w="12" w:type="dxa"/>
          <w:trHeight w:val="70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1B787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FE9F6D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CD61C43" w14:textId="77777777" w:rsidTr="00ED15F5">
        <w:trPr>
          <w:trHeight w:val="51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278513" w14:textId="058019B1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 xml:space="preserve">VII. 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PROCJENA </w:t>
            </w:r>
            <w:r w:rsidR="002F6254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728D391" w14:textId="77777777" w:rsidR="0062596B" w:rsidRPr="00E06ACE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444914DA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2B1D9BC" w14:textId="06880E14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 w:rsidRPr="00E06ACE">
              <w:t xml:space="preserve"> </w:t>
            </w:r>
            <w:r w:rsidR="005E1F36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FAD717" w14:textId="77777777" w:rsidR="00DC0A45" w:rsidRPr="00E06ACE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11A665F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202D5653" w14:textId="77777777" w:rsidTr="004B21E1">
        <w:trPr>
          <w:trHeight w:val="54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056" w14:textId="77777777" w:rsidR="00DC0A45" w:rsidRPr="00E04BC2" w:rsidRDefault="00DC0A45" w:rsidP="003E4F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3E4FF6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AB1B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EDD58" w14:textId="50585F65" w:rsidR="00DC0A45" w:rsidRPr="00E04BC2" w:rsidRDefault="00DC0A45" w:rsidP="00C164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C164A6">
              <w:t xml:space="preserve"> </w:t>
            </w:r>
            <w:r w:rsidR="00C164A6" w:rsidRPr="00C164A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B76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691BFB17" w14:textId="77777777" w:rsidTr="00182C44">
        <w:trPr>
          <w:trHeight w:val="68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557A6F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846A45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51FB93D6" w14:textId="77777777" w:rsidTr="004B21E1">
        <w:trPr>
          <w:trHeight w:val="513"/>
        </w:trPr>
        <w:tc>
          <w:tcPr>
            <w:tcW w:w="8648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717C9ED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4E7414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153D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921A1A4" w14:textId="77777777" w:rsidTr="00ED15F5">
        <w:trPr>
          <w:trHeight w:val="525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6347F1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ACBC22A" w14:textId="69507B42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</w:t>
            </w:r>
            <w:r w:rsidR="00F17E5A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I. ODRŽIVOST PROGRAMA</w:t>
            </w:r>
            <w:r w:rsidR="00B20C85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5E4A864" w14:textId="504210AB" w:rsidR="0079109A" w:rsidRPr="00E06ACE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01CC3CB" w14:textId="77777777" w:rsidR="00DC0A45" w:rsidRPr="00E06ACE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7A9016D0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4C82220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D1E325" w14:textId="77777777" w:rsidR="00DC0A45" w:rsidRPr="00E06ACE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B03BAC9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5F6140AF" w14:textId="77777777" w:rsidTr="00945AC7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45A" w14:textId="4F957D73" w:rsidR="00DC0A45" w:rsidRPr="00E04BC2" w:rsidRDefault="00DC0A45" w:rsidP="00C164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</w:t>
            </w:r>
            <w:r w:rsidR="00AC17C7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164A6" w:rsidRPr="00C164A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nakon prestanka financijske potpore davatelja potpore</w:t>
            </w:r>
            <w:r w:rsidR="00AB1B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739E3E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796E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3B3C8E3B" w14:textId="77777777" w:rsidTr="00182C44">
        <w:trPr>
          <w:trHeight w:val="65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0FB5D9B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642C99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593C629A" w14:textId="77777777" w:rsidTr="004B21E1">
        <w:trPr>
          <w:trHeight w:val="255"/>
        </w:trPr>
        <w:tc>
          <w:tcPr>
            <w:tcW w:w="8648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1D294840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3C5786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916A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7D445DB5" w14:textId="77777777" w:rsidTr="00ED15F5">
        <w:trPr>
          <w:trHeight w:val="912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9F98A4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AFBE99" w14:textId="4A3EB00C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</w:t>
            </w:r>
            <w:r w:rsidR="00D62E5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IJE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 PROVOĐENJU PROGRAMA</w:t>
            </w:r>
            <w:r w:rsidR="00D62E5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120750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1E2FA02B" w14:textId="77777777" w:rsidR="00DC0A45" w:rsidRPr="00E06ACE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24204805" w14:textId="77777777" w:rsidR="0079109A" w:rsidRPr="00E06ACE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0577BCB7" w14:textId="77777777" w:rsidR="00DC0A45" w:rsidRPr="00E06ACE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5D8F643D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10554FF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9A9680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</w:t>
            </w:r>
            <w:r w:rsidR="007270FF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</w:p>
          <w:p w14:paraId="598C7A80" w14:textId="77777777" w:rsidR="00DC0A45" w:rsidRPr="00E06ACE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1C675639" w14:textId="77777777" w:rsidTr="008B6BA5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775" w14:textId="165733CD" w:rsidR="00DC0A45" w:rsidRPr="00A60A49" w:rsidRDefault="00DC0A45" w:rsidP="00F5486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20DB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Ima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120750" w:rsidRPr="0012075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 prijave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iskustvo u provedbi programa</w:t>
            </w:r>
            <w:r w:rsidR="0012075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F5486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projekata </w:t>
            </w:r>
            <w:r w:rsidR="00FE59F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="00FE59F4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uropske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unije</w:t>
            </w:r>
            <w:r w:rsidR="005D1B9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7B535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F04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D1417FD" w14:textId="77777777" w:rsidTr="00182C44">
        <w:trPr>
          <w:trHeight w:val="631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638E8A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5D60290F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6E92233" w14:textId="77777777" w:rsidR="007E0812" w:rsidRDefault="007E081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BE7A95A" w14:textId="5154CFDE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158A4C2" w14:textId="77777777" w:rsidR="00F003F0" w:rsidRPr="00AC0F58" w:rsidRDefault="00F003F0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60B56FC1" w14:textId="712CBBDB" w:rsidR="002E5AD7" w:rsidRPr="00AC0F58" w:rsidRDefault="00AC0F5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AC0F58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POSEBNI KRITERIJI:  </w:t>
      </w:r>
    </w:p>
    <w:p w14:paraId="2B8D31AE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55103E49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7C6C0D2E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ZASTUPLJENOST OSOBA S INVALIDITETOM ISTE VRSTE OŠTEĆENJA KOJE SU ČLANOVI UDRUGE I KORISNICI PROGRAMA TE UDIO U POPULACIJI OSOBA S INVALIDITETOM NAVEDENE VRSTE OŠTEĆENJA U GRADU ZAGREBU, SUKLADNO PODACIMA IZVJEŠĆA O OSOBAMA S INVALIDITETOM U REPUBLICI HRVATSKOJ, HRVATSKOG ZAVODA ZA JAVNO ZDRAVSTVO</w:t>
            </w:r>
          </w:p>
          <w:p w14:paraId="58428D21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0C2D08B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36B483F7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6375DA4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10</w:t>
            </w:r>
          </w:p>
        </w:tc>
      </w:tr>
      <w:tr w:rsidR="00AC0F58" w:rsidRPr="00AC0F58" w14:paraId="5B53DE8A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6B324AF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Kakva je zastupljenost osoba s invaliditetom iste vrste oštećenja koje su članovi udruge i korisnici programa te udio u populaciji osoba s invaliditetom navedene vrste oštećenja u Gradu Zagrebu, sukladno podacima Izvješća o osobama s invaliditetom u Republici Hrvatskoj, Hrvatskog zavoda za javno zdravstvo?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372B469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noWrap/>
            <w:vAlign w:val="center"/>
          </w:tcPr>
          <w:p w14:paraId="627FC92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43F44DA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3B8D2F0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X.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3251B952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A410C4E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0D1CDE9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7C81CD25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MOGUĆNOST PRISTUPA POTENCIJALNIH KORISNIKA INFORMACIJAMA O IZVANINSTITUCIONALNIM USLUGAMA ZA OSOBE S INVALIDITETOM KOJE SE PRUŽAJU U SKLOPU PROGRAMA</w:t>
            </w:r>
          </w:p>
          <w:p w14:paraId="1AA80938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3B7657B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46103EC1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445730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4A6713C0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3BD55F0D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U kojoj mjeri je korisnicima (sadašnjim i potencijalnim) omogućen pristup informacijama o izvaninstitucionalnim uslugama za osobe s invaliditetom koje se pružaju u sklopu programa?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3AC55DC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287" w:type="dxa"/>
            <w:noWrap/>
            <w:vAlign w:val="center"/>
          </w:tcPr>
          <w:p w14:paraId="05668E20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33BD5189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6F6D9A7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5ACADE4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0EDBA28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5971FA56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3B0B4BA6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UTVRĐIVANJE I ANALIZA POTREBA KORISNIKA</w:t>
            </w:r>
          </w:p>
          <w:p w14:paraId="3B620535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3A6EA8C2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424CE089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1A4EBB3E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38878B61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049D93A8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Na temelju čega se utvrđuju potrebe korisnika za izvaninstitucionalnim uslugama u sklopu programa? Je li napravljena analiza potreba korisnika?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2C36426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23.</w:t>
            </w:r>
          </w:p>
        </w:tc>
        <w:tc>
          <w:tcPr>
            <w:tcW w:w="1287" w:type="dxa"/>
            <w:noWrap/>
            <w:vAlign w:val="center"/>
          </w:tcPr>
          <w:p w14:paraId="389EA0B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951DAB9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42FAE35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2DF0C8BE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4409971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44F2C85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5D4B3A4C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XIII. DOSTUPNOST PROGRAMSKIH USLUGA KORISNICIMA</w:t>
            </w:r>
          </w:p>
          <w:p w14:paraId="2A0862EE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1EC81ED4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7E5360BC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FB31590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072EFB1E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1C6BEA2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U kojoj mjeri su, na dnevnoj i tjednoj razini, korisnicima dostupne izvaninstitucionalne usluge u sklopu programa?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730262C8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24.</w:t>
            </w:r>
          </w:p>
        </w:tc>
        <w:tc>
          <w:tcPr>
            <w:tcW w:w="1287" w:type="dxa"/>
            <w:noWrap/>
            <w:vAlign w:val="center"/>
          </w:tcPr>
          <w:p w14:paraId="3D948E97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3FF64AF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3064739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18B2F220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C21DCBE" w14:textId="61BD2A5B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24FAD7B5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2A1E1D25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XIV. DOPRINOS PROGRAMA PREVENCIJI INSTITUCIONALIZACIJE TE DEINSTITUCIONALIZACIJI OSOBA S INVALIDITETOM</w:t>
            </w:r>
          </w:p>
          <w:p w14:paraId="6050F027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1C19EE99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29E322AC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9B5F814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3A17D0A7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631F652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 program doprinosi prevenciji institucionalizacije te deinstitucionalizaciji osoba s invaliditetom?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5C39124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25.</w:t>
            </w:r>
          </w:p>
        </w:tc>
        <w:tc>
          <w:tcPr>
            <w:tcW w:w="1287" w:type="dxa"/>
            <w:noWrap/>
            <w:vAlign w:val="center"/>
          </w:tcPr>
          <w:p w14:paraId="3AA3D464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4DAB4CB0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3EAC65B8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XIV.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76C70F85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FA9E104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26F2800D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732A3190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XV. ADEKVATNOST, PRISTUPAČNOST I OPREMLJENOST PROSTORA U KOJEM SE PROVODE PROGRAMSKE AKTIVNOSTI</w:t>
            </w:r>
          </w:p>
          <w:p w14:paraId="34BC5CB8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393DDEF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159FF863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08A018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10</w:t>
            </w:r>
          </w:p>
        </w:tc>
      </w:tr>
      <w:tr w:rsidR="00AC0F58" w:rsidRPr="00AC0F58" w14:paraId="2185B24E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027499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Je li prostor u kojemu će se provoditi izvaninstitucionalne usluge u sklopu programa pristupačan osobama s invaliditetom te adekvatan za provedbu programskih aktivnosti, vodeći računa o vrsti oštećenja korisnika aktivnosti? Je li oprema potrebna za provedbu programa prilagođena osobama s invaliditetom?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3E3E0728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26.</w:t>
            </w:r>
          </w:p>
        </w:tc>
        <w:tc>
          <w:tcPr>
            <w:tcW w:w="1287" w:type="dxa"/>
            <w:noWrap/>
            <w:vAlign w:val="center"/>
          </w:tcPr>
          <w:p w14:paraId="6CA56E4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9707C22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2116198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67DD220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B56E04B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0F69A5B4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2EE78313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XVI. DOSTATNOST I KOMPETENCIJE ZAPOSLENIKA UDRUGE UKLJUČENIH U PROVEDBU PROGRAMA</w:t>
            </w:r>
          </w:p>
          <w:p w14:paraId="029C43FA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3FE879A7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548FDF79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2E7D13B4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144C92C4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63069E8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Je li za pružanje izvaninstitucionalnih usluga za osobe s invaliditetom osiguran odgovarajući broj zaposlenih osoba koje provode navedene usluge? U kojoj mjeri su navedene osobe kompetentne za pružanje izvaninstitucionalnih usluga u sklopu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FFCFE29" w14:textId="51DC1BC6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</w:t>
            </w:r>
            <w:r w:rsidR="00FC41F4">
              <w:t xml:space="preserve"> </w:t>
            </w:r>
            <w:r w:rsidR="00FC41F4" w:rsidRPr="00FC41F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I. 22.</w:t>
            </w:r>
            <w:r w:rsidR="00FC41F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</w:t>
            </w: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II. 27.</w:t>
            </w:r>
          </w:p>
        </w:tc>
        <w:tc>
          <w:tcPr>
            <w:tcW w:w="1287" w:type="dxa"/>
            <w:noWrap/>
            <w:vAlign w:val="center"/>
          </w:tcPr>
          <w:p w14:paraId="77AF1F3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6613FE34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58A7155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1CEA5D8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80C0721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2945F0B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707A4897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XVII.  UKLJUČENOST PARTNERA U PROGRAM</w:t>
            </w:r>
          </w:p>
          <w:p w14:paraId="1E3FAD43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0BE6A61B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2A7F0737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644A5A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1CA941E8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10F259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7D22617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8.4. i 15.</w:t>
            </w:r>
          </w:p>
        </w:tc>
        <w:tc>
          <w:tcPr>
            <w:tcW w:w="1287" w:type="dxa"/>
            <w:noWrap/>
            <w:vAlign w:val="center"/>
          </w:tcPr>
          <w:p w14:paraId="2B02920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1E615A20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24522492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7E51ACDB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7CB4E2D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032807F2" w14:textId="77777777" w:rsidTr="00ED15F5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6D82D1F0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XVIII. UKLJUČENOST VOLONTERA U PROGRAM</w:t>
            </w:r>
          </w:p>
          <w:p w14:paraId="4EBCC9DD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3B990FDB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7A0225F6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3F7753A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FD17FFD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75861A36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31C58C22" w14:textId="25FDE69A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aktivnosti sudjelovati volonteri? U kojoj mjeri volonteri pridonose provedbi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29DB732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noWrap/>
            <w:vAlign w:val="center"/>
          </w:tcPr>
          <w:p w14:paraId="77899E2D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1E1BAAE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34A86FBF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3CD3BC0B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BC36007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43ED96B7" w14:textId="77777777" w:rsidTr="00182C44">
        <w:trPr>
          <w:trHeight w:val="912"/>
        </w:trPr>
        <w:tc>
          <w:tcPr>
            <w:tcW w:w="6673" w:type="dxa"/>
            <w:shd w:val="clear" w:color="auto" w:fill="95B3D7" w:themeFill="accent1" w:themeFillTint="99"/>
            <w:vAlign w:val="center"/>
          </w:tcPr>
          <w:p w14:paraId="4147DCF0" w14:textId="42F007F2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 xml:space="preserve">XIX.  KVALITETA OPERATIVNOG PLANA ZA </w:t>
            </w:r>
            <w:r w:rsidR="00F44C1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2026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PRIHVAĆENOG OD STRANE SKUPŠTINE PRIJAVITELJA I POVEZANOST SADRŽAJA OPERATIVNOG PLANA S PRIJAVLJENIM AKTIVNOSTIMA PROGRAMA TE KVALITETA STRATEŠKOG PLANA DJELOVANJA ZA RAZDOBLJE OD NAJMANJE TRI GODINE, KOJI OBUHVAĆA </w:t>
            </w:r>
            <w:r w:rsidR="00F44C1B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2026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4559B1"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,</w:t>
            </w: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PRIHVAĆENOG OD STRANE SKUPŠTINE PRIJAVITELJA I POVEZANOST SADRŽAJA STRATEŠKOG PLANA DJELOVANJA S PRIJAVLJENIM AKTIVNOSTIMA PROGRAMA</w:t>
            </w:r>
          </w:p>
          <w:p w14:paraId="7CF3A858" w14:textId="77777777" w:rsidR="00AC0F58" w:rsidRPr="00E06ACE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2A8E2AE9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shd w:val="clear" w:color="auto" w:fill="95B3D7" w:themeFill="accent1" w:themeFillTint="99"/>
            <w:noWrap/>
            <w:vAlign w:val="center"/>
          </w:tcPr>
          <w:p w14:paraId="2B10F8B3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95B3D7" w:themeFill="accent1" w:themeFillTint="99"/>
            <w:vAlign w:val="center"/>
          </w:tcPr>
          <w:p w14:paraId="4521AC84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7E4145A" w14:textId="77777777" w:rsidR="00AC0F58" w:rsidRPr="00E06ACE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06A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4A11AFBA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0CBBB20A" w14:textId="454E4A7F" w:rsidR="00AC0F58" w:rsidRPr="00AC0F58" w:rsidRDefault="00AC0F58" w:rsidP="007919E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Ima li podnositelj prijave operativni plan za </w:t>
            </w:r>
            <w:r w:rsidR="00AC7724"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202</w:t>
            </w:r>
            <w:r w:rsidR="00AC772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6</w:t>
            </w: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godinu i strateški plan djelovanja za razdoblje od najmanje tri godine, koji obuhvaća </w:t>
            </w:r>
            <w:r w:rsidR="00AC7724"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202</w:t>
            </w:r>
            <w:r w:rsidR="00AC772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6</w:t>
            </w: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godinu, prihvaćen od strane Skupštine podnositelja prijave? Kakva je kvaliteta operativnog plana i povezanost sadržaja operativnog plana s prijavljenim aktivnostima programa? Kakva je kvaliteta strateškog plana i povezanost sadržaja strateškog plana s prijavljenim aktivnostima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17A9EF05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28.</w:t>
            </w:r>
          </w:p>
        </w:tc>
        <w:tc>
          <w:tcPr>
            <w:tcW w:w="1287" w:type="dxa"/>
            <w:noWrap/>
            <w:vAlign w:val="center"/>
          </w:tcPr>
          <w:p w14:paraId="6D434DE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07EAE92" w14:textId="77777777" w:rsidTr="00182C44">
        <w:trPr>
          <w:trHeight w:val="631"/>
        </w:trPr>
        <w:tc>
          <w:tcPr>
            <w:tcW w:w="8648" w:type="dxa"/>
            <w:gridSpan w:val="2"/>
            <w:shd w:val="clear" w:color="auto" w:fill="FFFFCC"/>
            <w:noWrap/>
            <w:vAlign w:val="center"/>
          </w:tcPr>
          <w:p w14:paraId="238F4D9C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XIX.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CC"/>
            <w:noWrap/>
            <w:vAlign w:val="center"/>
          </w:tcPr>
          <w:p w14:paraId="4BA127B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6FBC4E6" w14:textId="77777777" w:rsidR="00AC0F58" w:rsidRPr="00AC0F58" w:rsidRDefault="00AC0F58" w:rsidP="00AC0F58">
      <w:pPr>
        <w:spacing w:after="160" w:line="259" w:lineRule="auto"/>
      </w:pPr>
    </w:p>
    <w:p w14:paraId="62B7AFA2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698F28" w14:textId="78F1522D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FA5F8B5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46"/>
        <w:gridCol w:w="5226"/>
        <w:gridCol w:w="1616"/>
        <w:gridCol w:w="1977"/>
      </w:tblGrid>
      <w:tr w:rsidR="008442F5" w:rsidRPr="00920FF3" w14:paraId="49054A3D" w14:textId="77777777" w:rsidTr="00182C44">
        <w:tc>
          <w:tcPr>
            <w:tcW w:w="10065" w:type="dxa"/>
            <w:gridSpan w:val="4"/>
            <w:shd w:val="clear" w:color="auto" w:fill="FFFFCC"/>
            <w:vAlign w:val="center"/>
          </w:tcPr>
          <w:p w14:paraId="6D42DEF0" w14:textId="77777777"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396F9D51" w14:textId="77777777"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F17E5A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cjena programa 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prema kriterijima iz Javnog natječaja</w:t>
            </w:r>
          </w:p>
          <w:p w14:paraId="09F2F748" w14:textId="77777777"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14:paraId="0B8F945F" w14:textId="77777777" w:rsidTr="00182C44">
        <w:tc>
          <w:tcPr>
            <w:tcW w:w="1246" w:type="dxa"/>
            <w:shd w:val="clear" w:color="auto" w:fill="FFFFCC"/>
            <w:vAlign w:val="center"/>
          </w:tcPr>
          <w:p w14:paraId="6AFDF221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14:paraId="2B3ED260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26" w:type="dxa"/>
            <w:shd w:val="clear" w:color="auto" w:fill="FFFFCC"/>
            <w:vAlign w:val="center"/>
          </w:tcPr>
          <w:p w14:paraId="2419866B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16" w:type="dxa"/>
            <w:shd w:val="clear" w:color="auto" w:fill="FFFFCC"/>
            <w:vAlign w:val="center"/>
          </w:tcPr>
          <w:p w14:paraId="02466CAC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1977" w:type="dxa"/>
            <w:shd w:val="clear" w:color="auto" w:fill="FFFFCC"/>
            <w:vAlign w:val="center"/>
          </w:tcPr>
          <w:p w14:paraId="62C3C5FE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7E0812" w14:paraId="3BD0949B" w14:textId="77777777" w:rsidTr="00DD6658">
        <w:tc>
          <w:tcPr>
            <w:tcW w:w="1246" w:type="dxa"/>
          </w:tcPr>
          <w:p w14:paraId="1E3BA4A1" w14:textId="77777777" w:rsidR="007E0812" w:rsidRPr="00F52AE7" w:rsidRDefault="007E0812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26" w:type="dxa"/>
          </w:tcPr>
          <w:p w14:paraId="71277D17" w14:textId="77777777" w:rsidR="007E0812" w:rsidRPr="00F52AE7" w:rsidRDefault="007E0812" w:rsidP="00B762F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16" w:type="dxa"/>
            <w:vAlign w:val="center"/>
          </w:tcPr>
          <w:p w14:paraId="12F6DBEF" w14:textId="77777777" w:rsidR="007E0812" w:rsidRPr="00F52AE7" w:rsidRDefault="007E0812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</w:tcPr>
          <w:p w14:paraId="23602DFA" w14:textId="77777777" w:rsidR="007E0812" w:rsidRPr="00F52AE7" w:rsidRDefault="007E0812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3BBFB1C1" w14:textId="77777777" w:rsidTr="00DD6658">
        <w:tc>
          <w:tcPr>
            <w:tcW w:w="1246" w:type="dxa"/>
          </w:tcPr>
          <w:p w14:paraId="4BE1CE68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26" w:type="dxa"/>
          </w:tcPr>
          <w:p w14:paraId="30B84C4A" w14:textId="3DB7680B" w:rsidR="00ED32CF" w:rsidRPr="00F52AE7" w:rsidRDefault="002F6254" w:rsidP="00DA0EC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s ciljevima i prioritetnim područjima strateških dokumenata</w:t>
            </w:r>
            <w:r w:rsidR="004141B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4141B5" w:rsidRPr="004141B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program prijavljen</w:t>
            </w:r>
          </w:p>
        </w:tc>
        <w:tc>
          <w:tcPr>
            <w:tcW w:w="1616" w:type="dxa"/>
            <w:vAlign w:val="center"/>
          </w:tcPr>
          <w:p w14:paraId="29538AED" w14:textId="77777777" w:rsidR="00ED32CF" w:rsidRPr="00F52AE7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7" w:type="dxa"/>
          </w:tcPr>
          <w:p w14:paraId="050569FD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7A3F996D" w14:textId="77777777" w:rsidTr="00DD6658">
        <w:tc>
          <w:tcPr>
            <w:tcW w:w="1246" w:type="dxa"/>
          </w:tcPr>
          <w:p w14:paraId="4412FE59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26" w:type="dxa"/>
          </w:tcPr>
          <w:p w14:paraId="27B46FE1" w14:textId="07FA521D" w:rsidR="00ED32CF" w:rsidRPr="00F52AE7" w:rsidRDefault="00ED32CF" w:rsidP="00DA0EC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rijavljenog programa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14:paraId="5034D285" w14:textId="77777777" w:rsidR="00ED32CF" w:rsidRPr="00F52AE7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157D129C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06A1892D" w14:textId="77777777" w:rsidTr="00DD6658">
        <w:tc>
          <w:tcPr>
            <w:tcW w:w="1246" w:type="dxa"/>
          </w:tcPr>
          <w:p w14:paraId="74EDD19F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26" w:type="dxa"/>
          </w:tcPr>
          <w:p w14:paraId="628FB7AC" w14:textId="77777777"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projekata </w:t>
            </w: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udruge</w:t>
            </w:r>
          </w:p>
        </w:tc>
        <w:tc>
          <w:tcPr>
            <w:tcW w:w="1616" w:type="dxa"/>
            <w:vAlign w:val="center"/>
          </w:tcPr>
          <w:p w14:paraId="3E862584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3B59FF3D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207966A7" w14:textId="77777777" w:rsidTr="00DD6658">
        <w:tc>
          <w:tcPr>
            <w:tcW w:w="1246" w:type="dxa"/>
          </w:tcPr>
          <w:p w14:paraId="7E1837CB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26" w:type="dxa"/>
          </w:tcPr>
          <w:p w14:paraId="02216CA6" w14:textId="77777777"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16" w:type="dxa"/>
            <w:vAlign w:val="center"/>
          </w:tcPr>
          <w:p w14:paraId="5751C032" w14:textId="77777777" w:rsidR="00ED32CF" w:rsidRPr="00F52AE7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7" w:type="dxa"/>
          </w:tcPr>
          <w:p w14:paraId="7647183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61378103" w14:textId="77777777" w:rsidTr="00DD6658">
        <w:tc>
          <w:tcPr>
            <w:tcW w:w="1246" w:type="dxa"/>
          </w:tcPr>
          <w:p w14:paraId="6C63D8A0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26" w:type="dxa"/>
          </w:tcPr>
          <w:p w14:paraId="4D7A68A9" w14:textId="292CC813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financijska, organizacijska i stručna sposobnost za provedbu programa </w:t>
            </w:r>
          </w:p>
        </w:tc>
        <w:tc>
          <w:tcPr>
            <w:tcW w:w="1616" w:type="dxa"/>
            <w:vAlign w:val="center"/>
          </w:tcPr>
          <w:p w14:paraId="6C0E0305" w14:textId="77777777" w:rsidR="00ED32CF" w:rsidRPr="00F52AE7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77" w:type="dxa"/>
          </w:tcPr>
          <w:p w14:paraId="7096B8AC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4A77563B" w14:textId="77777777" w:rsidTr="00DD6658">
        <w:tc>
          <w:tcPr>
            <w:tcW w:w="1246" w:type="dxa"/>
          </w:tcPr>
          <w:p w14:paraId="295D4AE6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26" w:type="dxa"/>
          </w:tcPr>
          <w:p w14:paraId="7B0F283A" w14:textId="36045AD1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realan odnos troškova i očekivanih rezultata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1616" w:type="dxa"/>
            <w:vAlign w:val="center"/>
          </w:tcPr>
          <w:p w14:paraId="0F872EA3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5014D68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0C174F3A" w14:textId="77777777" w:rsidTr="00DD6658">
        <w:tc>
          <w:tcPr>
            <w:tcW w:w="1246" w:type="dxa"/>
          </w:tcPr>
          <w:p w14:paraId="5F33F710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26" w:type="dxa"/>
          </w:tcPr>
          <w:p w14:paraId="679A14A6" w14:textId="606A7C29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a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troškovnika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programa </w:t>
            </w:r>
          </w:p>
        </w:tc>
        <w:tc>
          <w:tcPr>
            <w:tcW w:w="1616" w:type="dxa"/>
            <w:vAlign w:val="center"/>
          </w:tcPr>
          <w:p w14:paraId="1D171D77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1AD22D0F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529F3530" w14:textId="77777777" w:rsidTr="00DD6658">
        <w:tc>
          <w:tcPr>
            <w:tcW w:w="1246" w:type="dxa"/>
          </w:tcPr>
          <w:p w14:paraId="75470F14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26" w:type="dxa"/>
          </w:tcPr>
          <w:p w14:paraId="421A5625" w14:textId="77777777" w:rsidR="00ED32CF" w:rsidRPr="00F52AE7" w:rsidRDefault="00F17E5A" w:rsidP="00DA62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616" w:type="dxa"/>
          </w:tcPr>
          <w:p w14:paraId="0767A83B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2EAD8A4B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76DE5F3C" w14:textId="77777777" w:rsidTr="00DD6658">
        <w:tc>
          <w:tcPr>
            <w:tcW w:w="1246" w:type="dxa"/>
          </w:tcPr>
          <w:p w14:paraId="40C85964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26" w:type="dxa"/>
          </w:tcPr>
          <w:p w14:paraId="611A1AD5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616" w:type="dxa"/>
          </w:tcPr>
          <w:p w14:paraId="41843E7C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095E047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8174A" w14:paraId="0F0FD2BF" w14:textId="77777777" w:rsidTr="00DD6658">
        <w:trPr>
          <w:trHeight w:val="290"/>
        </w:trPr>
        <w:tc>
          <w:tcPr>
            <w:tcW w:w="6472" w:type="dxa"/>
            <w:gridSpan w:val="2"/>
            <w:vAlign w:val="center"/>
          </w:tcPr>
          <w:p w14:paraId="4BF8735D" w14:textId="77777777" w:rsidR="003A79F0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I. do IX.</w:t>
            </w:r>
          </w:p>
        </w:tc>
        <w:tc>
          <w:tcPr>
            <w:tcW w:w="1616" w:type="dxa"/>
            <w:vAlign w:val="center"/>
          </w:tcPr>
          <w:p w14:paraId="156E8649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77" w:type="dxa"/>
            <w:vAlign w:val="center"/>
          </w:tcPr>
          <w:p w14:paraId="4C226DA5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FD52596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C0F58" w14:paraId="2713BEE9" w14:textId="77777777" w:rsidTr="00DD6658">
        <w:tc>
          <w:tcPr>
            <w:tcW w:w="1246" w:type="dxa"/>
            <w:vAlign w:val="center"/>
          </w:tcPr>
          <w:p w14:paraId="2DD497D7" w14:textId="77777777" w:rsidR="00AC0F58" w:rsidRPr="008E7F0E" w:rsidRDefault="00AC0F58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C29" w14:textId="088B45B9" w:rsidR="00AC0F58" w:rsidRPr="008E7F0E" w:rsidDel="00AC0F58" w:rsidRDefault="00DD6658" w:rsidP="002F625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b/>
                <w:sz w:val="20"/>
                <w:szCs w:val="20"/>
              </w:rPr>
              <w:t>POSEBNI KRITERIJI:</w:t>
            </w:r>
          </w:p>
        </w:tc>
        <w:tc>
          <w:tcPr>
            <w:tcW w:w="1616" w:type="dxa"/>
            <w:vAlign w:val="center"/>
          </w:tcPr>
          <w:p w14:paraId="40F7EE8E" w14:textId="77777777" w:rsidR="00AC0F58" w:rsidRPr="008E7F0E" w:rsidRDefault="00AC0F58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vAlign w:val="center"/>
          </w:tcPr>
          <w:p w14:paraId="02879961" w14:textId="77777777" w:rsidR="00AC0F58" w:rsidRPr="00F52AE7" w:rsidRDefault="00AC0F58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125A1429" w14:textId="77777777" w:rsidTr="00DD6658">
        <w:tc>
          <w:tcPr>
            <w:tcW w:w="1246" w:type="dxa"/>
            <w:vAlign w:val="center"/>
          </w:tcPr>
          <w:p w14:paraId="3B8FAB9E" w14:textId="4C0F6902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9502" w14:textId="1E5176E5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Zastupljenost osoba s invaliditetom iste vrste oštećenja koje su članovi udruge i korisnici programa te udio u populaciji osoba s invaliditetom navedene vrste oštećenja u Gradu Zagrebu, sukladno podacima Izvješća </w:t>
            </w:r>
            <w:r w:rsidRPr="008E7F0E">
              <w:rPr>
                <w:rFonts w:ascii="Tahoma" w:hAnsi="Tahoma" w:cs="Tahoma"/>
                <w:sz w:val="20"/>
                <w:szCs w:val="20"/>
              </w:rPr>
              <w:lastRenderedPageBreak/>
              <w:t xml:space="preserve">o osobama s invaliditetom u Republici Hrvatskoj, Hrvatskog zavoda za javno zdravstvo </w:t>
            </w:r>
          </w:p>
        </w:tc>
        <w:tc>
          <w:tcPr>
            <w:tcW w:w="1616" w:type="dxa"/>
            <w:vAlign w:val="center"/>
          </w:tcPr>
          <w:p w14:paraId="4ADC2194" w14:textId="588749F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77" w:type="dxa"/>
            <w:vAlign w:val="center"/>
          </w:tcPr>
          <w:p w14:paraId="7A00F8EA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ECE0206" w14:textId="77777777" w:rsidTr="00DD6658">
        <w:tc>
          <w:tcPr>
            <w:tcW w:w="1246" w:type="dxa"/>
            <w:vAlign w:val="center"/>
          </w:tcPr>
          <w:p w14:paraId="24C412C8" w14:textId="2277E695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ABE" w14:textId="74D7A9E8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Mogućnost pristupa potencijalnih korisnika informacijama o izvaninstitucionalnim uslugama za osobe s invaliditetom koje se pružaju u sklopu programa </w:t>
            </w:r>
          </w:p>
        </w:tc>
        <w:tc>
          <w:tcPr>
            <w:tcW w:w="1616" w:type="dxa"/>
            <w:vAlign w:val="center"/>
          </w:tcPr>
          <w:p w14:paraId="5F6D0475" w14:textId="27DA3CF1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7450E78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1C83D14" w14:textId="77777777" w:rsidTr="00DD6658">
        <w:tc>
          <w:tcPr>
            <w:tcW w:w="1246" w:type="dxa"/>
            <w:vAlign w:val="center"/>
          </w:tcPr>
          <w:p w14:paraId="20308902" w14:textId="2294891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9A1" w14:textId="1DC45624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Utvrđivanje i analiza potreba korisnika </w:t>
            </w:r>
          </w:p>
        </w:tc>
        <w:tc>
          <w:tcPr>
            <w:tcW w:w="1616" w:type="dxa"/>
            <w:vAlign w:val="center"/>
          </w:tcPr>
          <w:p w14:paraId="2FB7C5EF" w14:textId="15E9094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8312E41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7D8D2A05" w14:textId="77777777" w:rsidTr="00DD6658">
        <w:tc>
          <w:tcPr>
            <w:tcW w:w="1246" w:type="dxa"/>
            <w:vAlign w:val="center"/>
          </w:tcPr>
          <w:p w14:paraId="09DC191C" w14:textId="18377BFE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FC7" w14:textId="214E44B2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Dostupnost programskih usluga korisnicima </w:t>
            </w:r>
          </w:p>
        </w:tc>
        <w:tc>
          <w:tcPr>
            <w:tcW w:w="1616" w:type="dxa"/>
            <w:vAlign w:val="center"/>
          </w:tcPr>
          <w:p w14:paraId="58B61F81" w14:textId="166303D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5DE38C6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216EA16" w14:textId="77777777" w:rsidTr="00DD6658">
        <w:tc>
          <w:tcPr>
            <w:tcW w:w="1246" w:type="dxa"/>
            <w:vAlign w:val="center"/>
          </w:tcPr>
          <w:p w14:paraId="2B91F848" w14:textId="26B4A6B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XIV.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C61" w14:textId="7B335BA7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Doprinos programa prevenciji institucionalizacije te deinstitucionalizaciji osoba s invaliditetom </w:t>
            </w:r>
          </w:p>
        </w:tc>
        <w:tc>
          <w:tcPr>
            <w:tcW w:w="1616" w:type="dxa"/>
            <w:vAlign w:val="center"/>
          </w:tcPr>
          <w:p w14:paraId="71F1EDE2" w14:textId="3D73132B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693FDD3A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07B89C06" w14:textId="77777777" w:rsidTr="00DD6658">
        <w:tc>
          <w:tcPr>
            <w:tcW w:w="1246" w:type="dxa"/>
            <w:vAlign w:val="center"/>
          </w:tcPr>
          <w:p w14:paraId="541F3D09" w14:textId="25A12EF0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373" w14:textId="25E58F09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Adekvatnost, pristupačnost i opremljenost prostora u kojem se provode programske aktivnosti </w:t>
            </w:r>
          </w:p>
        </w:tc>
        <w:tc>
          <w:tcPr>
            <w:tcW w:w="1616" w:type="dxa"/>
            <w:vAlign w:val="center"/>
          </w:tcPr>
          <w:p w14:paraId="2B75232C" w14:textId="78C4EB09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77" w:type="dxa"/>
            <w:vAlign w:val="center"/>
          </w:tcPr>
          <w:p w14:paraId="47D31425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67DD4A38" w14:textId="77777777" w:rsidTr="00DD6658">
        <w:tc>
          <w:tcPr>
            <w:tcW w:w="1246" w:type="dxa"/>
            <w:vAlign w:val="center"/>
          </w:tcPr>
          <w:p w14:paraId="504637B8" w14:textId="54D49DF6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7C2" w14:textId="758AE9A3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Dostatnost i kompetencije zaposlenika udruge uključenih u provedbu programa </w:t>
            </w:r>
          </w:p>
        </w:tc>
        <w:tc>
          <w:tcPr>
            <w:tcW w:w="1616" w:type="dxa"/>
            <w:vAlign w:val="center"/>
          </w:tcPr>
          <w:p w14:paraId="5F9D561D" w14:textId="5E515BF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1FD922B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304F8748" w14:textId="77777777" w:rsidTr="00DD6658">
        <w:tc>
          <w:tcPr>
            <w:tcW w:w="1246" w:type="dxa"/>
            <w:vAlign w:val="center"/>
          </w:tcPr>
          <w:p w14:paraId="2F7534F0" w14:textId="0080143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8EC" w14:textId="3394F4A8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Uključenost partnera u program </w:t>
            </w:r>
          </w:p>
        </w:tc>
        <w:tc>
          <w:tcPr>
            <w:tcW w:w="1616" w:type="dxa"/>
            <w:vAlign w:val="center"/>
          </w:tcPr>
          <w:p w14:paraId="51CF187D" w14:textId="47A6DF85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10EB5CB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7FE57FB1" w14:textId="77777777" w:rsidTr="00DD6658">
        <w:tc>
          <w:tcPr>
            <w:tcW w:w="1246" w:type="dxa"/>
            <w:vAlign w:val="center"/>
          </w:tcPr>
          <w:p w14:paraId="69F930B0" w14:textId="38146124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FA9" w14:textId="1E0EA050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Uključenost volontera u program </w:t>
            </w:r>
          </w:p>
        </w:tc>
        <w:tc>
          <w:tcPr>
            <w:tcW w:w="1616" w:type="dxa"/>
            <w:vAlign w:val="center"/>
          </w:tcPr>
          <w:p w14:paraId="4B3E6334" w14:textId="3953DFEA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3708D32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0B110719" w14:textId="77777777" w:rsidTr="00DD6658">
        <w:tc>
          <w:tcPr>
            <w:tcW w:w="1246" w:type="dxa"/>
            <w:vAlign w:val="center"/>
          </w:tcPr>
          <w:p w14:paraId="7605A999" w14:textId="7AE80056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79F" w14:textId="20216A28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Kvaliteta operativnog plana za </w:t>
            </w:r>
            <w:r w:rsidR="00AC7724">
              <w:rPr>
                <w:rFonts w:ascii="Tahoma" w:hAnsi="Tahoma" w:cs="Tahoma"/>
                <w:sz w:val="20"/>
                <w:szCs w:val="20"/>
              </w:rPr>
              <w:t>2026.</w:t>
            </w:r>
            <w:r w:rsidRPr="008E7F0E">
              <w:rPr>
                <w:rFonts w:ascii="Tahoma" w:hAnsi="Tahoma" w:cs="Tahoma"/>
                <w:sz w:val="20"/>
                <w:szCs w:val="20"/>
              </w:rPr>
              <w:t xml:space="preserve"> prihvaćenog od strane skupštine prijavitelja i povezanost sadržaja operativnog plana s prijavljenim aktivnostima programa te kvaliteta strateškog plana djelovanja za razdoblje od najmanje tri godine, koji obuhvaća </w:t>
            </w:r>
            <w:r w:rsidR="00AC7724" w:rsidRPr="008E7F0E">
              <w:rPr>
                <w:rFonts w:ascii="Tahoma" w:hAnsi="Tahoma" w:cs="Tahoma"/>
                <w:sz w:val="20"/>
                <w:szCs w:val="20"/>
              </w:rPr>
              <w:t>202</w:t>
            </w:r>
            <w:r w:rsidR="00AC7724">
              <w:rPr>
                <w:rFonts w:ascii="Tahoma" w:hAnsi="Tahoma" w:cs="Tahoma"/>
                <w:sz w:val="20"/>
                <w:szCs w:val="20"/>
              </w:rPr>
              <w:t>6</w:t>
            </w:r>
            <w:r w:rsidRPr="008E7F0E">
              <w:rPr>
                <w:rFonts w:ascii="Tahoma" w:hAnsi="Tahoma" w:cs="Tahoma"/>
                <w:sz w:val="20"/>
                <w:szCs w:val="20"/>
              </w:rPr>
              <w:t>.</w:t>
            </w:r>
            <w:r w:rsidR="004559B1">
              <w:rPr>
                <w:rStyle w:val="CommentReference"/>
              </w:rPr>
              <w:t>,</w:t>
            </w:r>
            <w:r w:rsidRPr="008E7F0E">
              <w:rPr>
                <w:rFonts w:ascii="Tahoma" w:hAnsi="Tahoma" w:cs="Tahoma"/>
                <w:sz w:val="20"/>
                <w:szCs w:val="20"/>
              </w:rPr>
              <w:t xml:space="preserve"> prihvaćenog od strane Skupštine prijavitelja i povezanost sadržaja strateškog plana djelovanja s prij</w:t>
            </w:r>
            <w:r w:rsidR="00DE5EBB">
              <w:rPr>
                <w:rFonts w:ascii="Tahoma" w:hAnsi="Tahoma" w:cs="Tahoma"/>
                <w:sz w:val="20"/>
                <w:szCs w:val="20"/>
              </w:rPr>
              <w:t>avljenim aktivnostima programa.</w:t>
            </w:r>
          </w:p>
        </w:tc>
        <w:tc>
          <w:tcPr>
            <w:tcW w:w="1616" w:type="dxa"/>
            <w:vAlign w:val="center"/>
          </w:tcPr>
          <w:p w14:paraId="39F06E1D" w14:textId="16EE96FA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57BD0FB9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14:paraId="1C96595D" w14:textId="77777777" w:rsidTr="00DD6658">
        <w:tc>
          <w:tcPr>
            <w:tcW w:w="6472" w:type="dxa"/>
            <w:gridSpan w:val="2"/>
          </w:tcPr>
          <w:p w14:paraId="184F968B" w14:textId="4AB3A9F8" w:rsidR="00361CBC" w:rsidRPr="00F52AE7" w:rsidRDefault="00361CBC" w:rsidP="00DD66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X.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DO </w:t>
            </w:r>
            <w:r w:rsidR="00DD6658">
              <w:t xml:space="preserve"> </w:t>
            </w:r>
            <w:r w:rsidR="00DD6658" w:rsidRPr="00DD66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1616" w:type="dxa"/>
          </w:tcPr>
          <w:p w14:paraId="404F054C" w14:textId="62051213" w:rsidR="00361CBC" w:rsidRPr="00F52AE7" w:rsidRDefault="00DD6658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60</w:t>
            </w:r>
          </w:p>
        </w:tc>
        <w:tc>
          <w:tcPr>
            <w:tcW w:w="1977" w:type="dxa"/>
            <w:vAlign w:val="center"/>
          </w:tcPr>
          <w:p w14:paraId="328B144B" w14:textId="77777777"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14:paraId="5B072C2C" w14:textId="77777777" w:rsidTr="00DD6658">
        <w:tc>
          <w:tcPr>
            <w:tcW w:w="6472" w:type="dxa"/>
            <w:gridSpan w:val="2"/>
            <w:vAlign w:val="center"/>
          </w:tcPr>
          <w:p w14:paraId="4EEF0FA3" w14:textId="2C9B6F2E" w:rsidR="00361CBC" w:rsidRPr="00F52AE7" w:rsidRDefault="00361CBC" w:rsidP="00DD66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F52AE7">
              <w:rPr>
                <w:b/>
              </w:rPr>
              <w:t xml:space="preserve">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</w:t>
            </w:r>
            <w:r w:rsidR="00DD6658" w:rsidRPr="00DD66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1616" w:type="dxa"/>
            <w:vAlign w:val="center"/>
          </w:tcPr>
          <w:p w14:paraId="4437CBA9" w14:textId="77933EFC" w:rsidR="00361CBC" w:rsidRPr="00F52AE7" w:rsidRDefault="00DD6658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160</w:t>
            </w:r>
          </w:p>
        </w:tc>
        <w:tc>
          <w:tcPr>
            <w:tcW w:w="1977" w:type="dxa"/>
            <w:vAlign w:val="center"/>
          </w:tcPr>
          <w:p w14:paraId="2B8CFE5E" w14:textId="77777777"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3D366D86" w14:textId="7777777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469BA" w14:textId="77777777" w:rsidR="003A71C2" w:rsidRDefault="003A71C2" w:rsidP="005F1033">
      <w:pPr>
        <w:spacing w:after="0" w:line="240" w:lineRule="auto"/>
      </w:pPr>
      <w:r>
        <w:separator/>
      </w:r>
    </w:p>
  </w:endnote>
  <w:endnote w:type="continuationSeparator" w:id="0">
    <w:p w14:paraId="242DFACD" w14:textId="77777777" w:rsidR="003A71C2" w:rsidRDefault="003A71C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9BC9C" w14:textId="77777777" w:rsidR="003A71C2" w:rsidRDefault="003A71C2" w:rsidP="005F1033">
      <w:pPr>
        <w:spacing w:after="0" w:line="240" w:lineRule="auto"/>
      </w:pPr>
      <w:r>
        <w:separator/>
      </w:r>
    </w:p>
  </w:footnote>
  <w:footnote w:type="continuationSeparator" w:id="0">
    <w:p w14:paraId="5D132AAF" w14:textId="77777777" w:rsidR="003A71C2" w:rsidRDefault="003A71C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DA0EC4" w:rsidRPr="00E3243F" w14:paraId="65335345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0571E48A" w14:textId="77777777" w:rsidR="00DA0EC4" w:rsidRDefault="00DA0EC4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7D594830" w14:textId="6EABDAF4" w:rsidR="00DA0EC4" w:rsidRDefault="00AC7724" w:rsidP="006F276E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</w:t>
          </w:r>
          <w:r w:rsidR="00DA0EC4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7D0E6564" w14:textId="0CC13269" w:rsidR="00DA0EC4" w:rsidRDefault="00DA0EC4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>Javni natj</w:t>
    </w:r>
    <w:r>
      <w:rPr>
        <w:rFonts w:ascii="Times New Roman" w:eastAsia="Arial Unicode MS" w:hAnsi="Times New Roman"/>
        <w:sz w:val="20"/>
        <w:szCs w:val="20"/>
      </w:rPr>
      <w:t xml:space="preserve">ečaj </w:t>
    </w:r>
    <w:r w:rsidRPr="00B839AB">
      <w:rPr>
        <w:rFonts w:ascii="Times New Roman" w:eastAsia="Arial Unicode MS" w:hAnsi="Times New Roman"/>
        <w:sz w:val="20"/>
        <w:szCs w:val="20"/>
      </w:rPr>
      <w:t>za financiranje trogodišnjih programa udruga iz područja socijalnog i humanitarnog značenja za unapređenje kvalitete života osoba s invaliditetom kroz pružanje izvaninstitucionalnih usluga za razdobl</w:t>
    </w:r>
    <w:r>
      <w:rPr>
        <w:rFonts w:ascii="Times New Roman" w:eastAsia="Arial Unicode MS" w:hAnsi="Times New Roman"/>
        <w:sz w:val="20"/>
        <w:szCs w:val="20"/>
      </w:rPr>
      <w:t xml:space="preserve">je od </w:t>
    </w:r>
    <w:r w:rsidR="00AC7724" w:rsidRPr="006F276E">
      <w:rPr>
        <w:rFonts w:ascii="Times New Roman" w:eastAsia="Arial Unicode MS" w:hAnsi="Times New Roman"/>
        <w:sz w:val="20"/>
        <w:szCs w:val="20"/>
      </w:rPr>
      <w:t>202</w:t>
    </w:r>
    <w:r w:rsidR="00AC7724">
      <w:rPr>
        <w:rFonts w:ascii="Times New Roman" w:eastAsia="Arial Unicode MS" w:hAnsi="Times New Roman"/>
        <w:sz w:val="20"/>
        <w:szCs w:val="20"/>
      </w:rPr>
      <w:t>6</w:t>
    </w:r>
    <w:r w:rsidRPr="006F276E">
      <w:rPr>
        <w:rFonts w:ascii="Times New Roman" w:eastAsia="Arial Unicode MS" w:hAnsi="Times New Roman"/>
        <w:sz w:val="20"/>
        <w:szCs w:val="20"/>
      </w:rPr>
      <w:t xml:space="preserve">. do </w:t>
    </w:r>
    <w:r w:rsidR="00AC7724" w:rsidRPr="006F276E">
      <w:rPr>
        <w:rFonts w:ascii="Times New Roman" w:eastAsia="Arial Unicode MS" w:hAnsi="Times New Roman"/>
        <w:sz w:val="20"/>
        <w:szCs w:val="20"/>
      </w:rPr>
      <w:t>202</w:t>
    </w:r>
    <w:r w:rsidR="00AC7724">
      <w:rPr>
        <w:rFonts w:ascii="Times New Roman" w:eastAsia="Arial Unicode MS" w:hAnsi="Times New Roman"/>
        <w:sz w:val="20"/>
        <w:szCs w:val="20"/>
      </w:rPr>
      <w:t>8</w:t>
    </w:r>
    <w:r w:rsidRPr="006F276E">
      <w:rPr>
        <w:rFonts w:ascii="Times New Roman" w:eastAsia="Arial Unicode MS" w:hAnsi="Times New Roman"/>
        <w:sz w:val="20"/>
        <w:szCs w:val="20"/>
      </w:rPr>
      <w:t>.</w:t>
    </w:r>
    <w:r>
      <w:rPr>
        <w:rFonts w:ascii="Times New Roman" w:eastAsia="Arial Unicode MS" w:hAnsi="Times New Roman"/>
        <w:sz w:val="20"/>
        <w:szCs w:val="20"/>
      </w:rPr>
      <w:t xml:space="preserve"> godine iz </w:t>
    </w:r>
    <w:r w:rsidR="00D95769">
      <w:rPr>
        <w:rFonts w:ascii="Times New Roman" w:eastAsia="Arial Unicode MS" w:hAnsi="Times New Roman"/>
        <w:sz w:val="20"/>
        <w:szCs w:val="20"/>
      </w:rPr>
      <w:t>p</w:t>
    </w:r>
    <w:r w:rsidR="00D95769" w:rsidRPr="00B839AB">
      <w:rPr>
        <w:rFonts w:ascii="Times New Roman" w:eastAsia="Arial Unicode MS" w:hAnsi="Times New Roman"/>
        <w:sz w:val="20"/>
        <w:szCs w:val="20"/>
      </w:rPr>
      <w:t xml:space="preserve">roračuna </w:t>
    </w:r>
    <w:r w:rsidRPr="00B839AB">
      <w:rPr>
        <w:rFonts w:ascii="Times New Roman" w:eastAsia="Arial Unicode MS" w:hAnsi="Times New Roman"/>
        <w:sz w:val="20"/>
        <w:szCs w:val="20"/>
      </w:rPr>
      <w:t>Grada Zagreba</w:t>
    </w:r>
  </w:p>
  <w:p w14:paraId="2C5499AD" w14:textId="77777777" w:rsidR="00DA0EC4" w:rsidRDefault="00DA0EC4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4B8"/>
    <w:multiLevelType w:val="hybridMultilevel"/>
    <w:tmpl w:val="3E1C4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B75"/>
    <w:multiLevelType w:val="hybridMultilevel"/>
    <w:tmpl w:val="29E6B6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9202C"/>
    <w:multiLevelType w:val="hybridMultilevel"/>
    <w:tmpl w:val="6186D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59DB"/>
    <w:multiLevelType w:val="hybridMultilevel"/>
    <w:tmpl w:val="E9DC4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0439"/>
    <w:multiLevelType w:val="hybridMultilevel"/>
    <w:tmpl w:val="19B22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6D4B64"/>
    <w:multiLevelType w:val="hybridMultilevel"/>
    <w:tmpl w:val="3F9CA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05434"/>
    <w:multiLevelType w:val="hybridMultilevel"/>
    <w:tmpl w:val="A7D65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887693">
    <w:abstractNumId w:val="6"/>
  </w:num>
  <w:num w:numId="2" w16cid:durableId="953438211">
    <w:abstractNumId w:val="33"/>
  </w:num>
  <w:num w:numId="3" w16cid:durableId="411246623">
    <w:abstractNumId w:val="4"/>
  </w:num>
  <w:num w:numId="4" w16cid:durableId="241990559">
    <w:abstractNumId w:val="8"/>
  </w:num>
  <w:num w:numId="5" w16cid:durableId="229464974">
    <w:abstractNumId w:val="27"/>
  </w:num>
  <w:num w:numId="6" w16cid:durableId="1972398335">
    <w:abstractNumId w:val="2"/>
  </w:num>
  <w:num w:numId="7" w16cid:durableId="1499812047">
    <w:abstractNumId w:val="30"/>
  </w:num>
  <w:num w:numId="8" w16cid:durableId="1482113570">
    <w:abstractNumId w:val="18"/>
  </w:num>
  <w:num w:numId="9" w16cid:durableId="699937889">
    <w:abstractNumId w:val="16"/>
  </w:num>
  <w:num w:numId="10" w16cid:durableId="1636328229">
    <w:abstractNumId w:val="31"/>
  </w:num>
  <w:num w:numId="11" w16cid:durableId="693112581">
    <w:abstractNumId w:val="7"/>
  </w:num>
  <w:num w:numId="12" w16cid:durableId="886840958">
    <w:abstractNumId w:val="28"/>
  </w:num>
  <w:num w:numId="13" w16cid:durableId="587233255">
    <w:abstractNumId w:val="11"/>
  </w:num>
  <w:num w:numId="14" w16cid:durableId="532693785">
    <w:abstractNumId w:val="26"/>
  </w:num>
  <w:num w:numId="15" w16cid:durableId="1609121633">
    <w:abstractNumId w:val="9"/>
  </w:num>
  <w:num w:numId="16" w16cid:durableId="1632125685">
    <w:abstractNumId w:val="23"/>
  </w:num>
  <w:num w:numId="17" w16cid:durableId="1939636139">
    <w:abstractNumId w:val="21"/>
  </w:num>
  <w:num w:numId="18" w16cid:durableId="1118647157">
    <w:abstractNumId w:val="22"/>
  </w:num>
  <w:num w:numId="19" w16cid:durableId="1867979087">
    <w:abstractNumId w:val="14"/>
  </w:num>
  <w:num w:numId="20" w16cid:durableId="922182688">
    <w:abstractNumId w:val="3"/>
  </w:num>
  <w:num w:numId="21" w16cid:durableId="490025061">
    <w:abstractNumId w:val="19"/>
  </w:num>
  <w:num w:numId="22" w16cid:durableId="1133402047">
    <w:abstractNumId w:val="12"/>
  </w:num>
  <w:num w:numId="23" w16cid:durableId="849300344">
    <w:abstractNumId w:val="25"/>
  </w:num>
  <w:num w:numId="24" w16cid:durableId="1740781698">
    <w:abstractNumId w:val="15"/>
  </w:num>
  <w:num w:numId="25" w16cid:durableId="2102291945">
    <w:abstractNumId w:val="20"/>
  </w:num>
  <w:num w:numId="26" w16cid:durableId="1995059654">
    <w:abstractNumId w:val="32"/>
  </w:num>
  <w:num w:numId="27" w16cid:durableId="1368749251">
    <w:abstractNumId w:val="29"/>
  </w:num>
  <w:num w:numId="28" w16cid:durableId="769005513">
    <w:abstractNumId w:val="10"/>
  </w:num>
  <w:num w:numId="29" w16cid:durableId="1868323291">
    <w:abstractNumId w:val="5"/>
  </w:num>
  <w:num w:numId="30" w16cid:durableId="2131312464">
    <w:abstractNumId w:val="17"/>
  </w:num>
  <w:num w:numId="31" w16cid:durableId="46034601">
    <w:abstractNumId w:val="24"/>
  </w:num>
  <w:num w:numId="32" w16cid:durableId="1358509524">
    <w:abstractNumId w:val="1"/>
  </w:num>
  <w:num w:numId="33" w16cid:durableId="396167359">
    <w:abstractNumId w:val="13"/>
  </w:num>
  <w:num w:numId="34" w16cid:durableId="122722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3C4F"/>
    <w:rsid w:val="00013A33"/>
    <w:rsid w:val="00015A70"/>
    <w:rsid w:val="000357E5"/>
    <w:rsid w:val="00037297"/>
    <w:rsid w:val="00040123"/>
    <w:rsid w:val="0004503C"/>
    <w:rsid w:val="00056DD4"/>
    <w:rsid w:val="00074665"/>
    <w:rsid w:val="00090413"/>
    <w:rsid w:val="000927B5"/>
    <w:rsid w:val="000B56F5"/>
    <w:rsid w:val="000D0A92"/>
    <w:rsid w:val="000D499B"/>
    <w:rsid w:val="000D5901"/>
    <w:rsid w:val="000F11E0"/>
    <w:rsid w:val="0010171D"/>
    <w:rsid w:val="001152D1"/>
    <w:rsid w:val="00120750"/>
    <w:rsid w:val="001372AD"/>
    <w:rsid w:val="001471A7"/>
    <w:rsid w:val="001518EE"/>
    <w:rsid w:val="001812AC"/>
    <w:rsid w:val="00182C44"/>
    <w:rsid w:val="00185823"/>
    <w:rsid w:val="001858FC"/>
    <w:rsid w:val="00190E4A"/>
    <w:rsid w:val="00195779"/>
    <w:rsid w:val="00196590"/>
    <w:rsid w:val="001B2388"/>
    <w:rsid w:val="001C65B5"/>
    <w:rsid w:val="001D3913"/>
    <w:rsid w:val="001E2606"/>
    <w:rsid w:val="001E4ACC"/>
    <w:rsid w:val="00201ADC"/>
    <w:rsid w:val="002032AF"/>
    <w:rsid w:val="00232D46"/>
    <w:rsid w:val="00237091"/>
    <w:rsid w:val="00256771"/>
    <w:rsid w:val="00261DAF"/>
    <w:rsid w:val="002752DF"/>
    <w:rsid w:val="00276563"/>
    <w:rsid w:val="002906FE"/>
    <w:rsid w:val="002935FA"/>
    <w:rsid w:val="002A216B"/>
    <w:rsid w:val="002B1BCB"/>
    <w:rsid w:val="002B2361"/>
    <w:rsid w:val="002B7C04"/>
    <w:rsid w:val="002C2097"/>
    <w:rsid w:val="002C458F"/>
    <w:rsid w:val="002C4E5A"/>
    <w:rsid w:val="002D2116"/>
    <w:rsid w:val="002E5AD7"/>
    <w:rsid w:val="002F46F3"/>
    <w:rsid w:val="002F4768"/>
    <w:rsid w:val="002F6254"/>
    <w:rsid w:val="002F7616"/>
    <w:rsid w:val="0031242F"/>
    <w:rsid w:val="0032057A"/>
    <w:rsid w:val="00321208"/>
    <w:rsid w:val="00323CC2"/>
    <w:rsid w:val="00342B95"/>
    <w:rsid w:val="00354CDD"/>
    <w:rsid w:val="00355339"/>
    <w:rsid w:val="00361CBC"/>
    <w:rsid w:val="003815F2"/>
    <w:rsid w:val="003A08B6"/>
    <w:rsid w:val="003A3905"/>
    <w:rsid w:val="003A5613"/>
    <w:rsid w:val="003A71C2"/>
    <w:rsid w:val="003A79F0"/>
    <w:rsid w:val="003E236D"/>
    <w:rsid w:val="003E4C27"/>
    <w:rsid w:val="003E4FF6"/>
    <w:rsid w:val="003F4A45"/>
    <w:rsid w:val="004113BA"/>
    <w:rsid w:val="004141B5"/>
    <w:rsid w:val="00424AB3"/>
    <w:rsid w:val="00435932"/>
    <w:rsid w:val="00435D22"/>
    <w:rsid w:val="004559B1"/>
    <w:rsid w:val="00466441"/>
    <w:rsid w:val="00467A8D"/>
    <w:rsid w:val="00470912"/>
    <w:rsid w:val="00475B23"/>
    <w:rsid w:val="00480735"/>
    <w:rsid w:val="00482D3C"/>
    <w:rsid w:val="0049226F"/>
    <w:rsid w:val="004B21E1"/>
    <w:rsid w:val="004D19AC"/>
    <w:rsid w:val="004D4066"/>
    <w:rsid w:val="004D5BF5"/>
    <w:rsid w:val="00522A5D"/>
    <w:rsid w:val="005309FB"/>
    <w:rsid w:val="005328F9"/>
    <w:rsid w:val="00533B69"/>
    <w:rsid w:val="005563CA"/>
    <w:rsid w:val="00562486"/>
    <w:rsid w:val="00582F1C"/>
    <w:rsid w:val="005C0297"/>
    <w:rsid w:val="005C58F8"/>
    <w:rsid w:val="005C7EB4"/>
    <w:rsid w:val="005D1B95"/>
    <w:rsid w:val="005D4491"/>
    <w:rsid w:val="005D66D2"/>
    <w:rsid w:val="005E1C68"/>
    <w:rsid w:val="005E1F36"/>
    <w:rsid w:val="005F0D46"/>
    <w:rsid w:val="005F1033"/>
    <w:rsid w:val="005F1E02"/>
    <w:rsid w:val="006162C4"/>
    <w:rsid w:val="00625528"/>
    <w:rsid w:val="0062596B"/>
    <w:rsid w:val="00627F62"/>
    <w:rsid w:val="00656BC3"/>
    <w:rsid w:val="0067341C"/>
    <w:rsid w:val="00675643"/>
    <w:rsid w:val="00675915"/>
    <w:rsid w:val="00676F30"/>
    <w:rsid w:val="00677312"/>
    <w:rsid w:val="00677EF3"/>
    <w:rsid w:val="00690FA5"/>
    <w:rsid w:val="006919C6"/>
    <w:rsid w:val="006A78D5"/>
    <w:rsid w:val="006C48DC"/>
    <w:rsid w:val="006D55DA"/>
    <w:rsid w:val="006D79F9"/>
    <w:rsid w:val="006F276E"/>
    <w:rsid w:val="00700480"/>
    <w:rsid w:val="00722124"/>
    <w:rsid w:val="007225BE"/>
    <w:rsid w:val="007270FF"/>
    <w:rsid w:val="00727BDB"/>
    <w:rsid w:val="00741917"/>
    <w:rsid w:val="0074219A"/>
    <w:rsid w:val="00754AE9"/>
    <w:rsid w:val="00755361"/>
    <w:rsid w:val="00756AB4"/>
    <w:rsid w:val="00773B4A"/>
    <w:rsid w:val="00784EEF"/>
    <w:rsid w:val="007904C9"/>
    <w:rsid w:val="0079109A"/>
    <w:rsid w:val="007919E9"/>
    <w:rsid w:val="007A4731"/>
    <w:rsid w:val="007B3A67"/>
    <w:rsid w:val="007C7D21"/>
    <w:rsid w:val="007E0812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72AEE"/>
    <w:rsid w:val="00881767"/>
    <w:rsid w:val="00882EE7"/>
    <w:rsid w:val="008877F4"/>
    <w:rsid w:val="00893429"/>
    <w:rsid w:val="0089350D"/>
    <w:rsid w:val="008A34E2"/>
    <w:rsid w:val="008B364B"/>
    <w:rsid w:val="008B6BA5"/>
    <w:rsid w:val="008B7094"/>
    <w:rsid w:val="008E4B50"/>
    <w:rsid w:val="008E7F0E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B61FB"/>
    <w:rsid w:val="009C0510"/>
    <w:rsid w:val="009D1F4E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0DB2"/>
    <w:rsid w:val="00A26949"/>
    <w:rsid w:val="00A52FCD"/>
    <w:rsid w:val="00A57056"/>
    <w:rsid w:val="00A60A49"/>
    <w:rsid w:val="00A72ACB"/>
    <w:rsid w:val="00A72D44"/>
    <w:rsid w:val="00A7467B"/>
    <w:rsid w:val="00A93FE7"/>
    <w:rsid w:val="00A9429C"/>
    <w:rsid w:val="00A96ECB"/>
    <w:rsid w:val="00AB1BD2"/>
    <w:rsid w:val="00AB2786"/>
    <w:rsid w:val="00AC0F58"/>
    <w:rsid w:val="00AC17C7"/>
    <w:rsid w:val="00AC22CD"/>
    <w:rsid w:val="00AC7724"/>
    <w:rsid w:val="00AE03D7"/>
    <w:rsid w:val="00AF5435"/>
    <w:rsid w:val="00B026AC"/>
    <w:rsid w:val="00B14AC4"/>
    <w:rsid w:val="00B20C85"/>
    <w:rsid w:val="00B21110"/>
    <w:rsid w:val="00B2612A"/>
    <w:rsid w:val="00B27839"/>
    <w:rsid w:val="00B762F0"/>
    <w:rsid w:val="00B83649"/>
    <w:rsid w:val="00B839AB"/>
    <w:rsid w:val="00B85A48"/>
    <w:rsid w:val="00B960DD"/>
    <w:rsid w:val="00BA01D4"/>
    <w:rsid w:val="00BB5391"/>
    <w:rsid w:val="00BC2D9C"/>
    <w:rsid w:val="00BF7607"/>
    <w:rsid w:val="00C06A60"/>
    <w:rsid w:val="00C06ED4"/>
    <w:rsid w:val="00C130A1"/>
    <w:rsid w:val="00C1338A"/>
    <w:rsid w:val="00C164A6"/>
    <w:rsid w:val="00C53C84"/>
    <w:rsid w:val="00C71B74"/>
    <w:rsid w:val="00C72E58"/>
    <w:rsid w:val="00C75D26"/>
    <w:rsid w:val="00C85626"/>
    <w:rsid w:val="00C948D2"/>
    <w:rsid w:val="00C9550D"/>
    <w:rsid w:val="00C9592C"/>
    <w:rsid w:val="00CB247A"/>
    <w:rsid w:val="00CB26B3"/>
    <w:rsid w:val="00CB3CDA"/>
    <w:rsid w:val="00CB6790"/>
    <w:rsid w:val="00CC33A9"/>
    <w:rsid w:val="00CD440E"/>
    <w:rsid w:val="00CD7971"/>
    <w:rsid w:val="00D130C9"/>
    <w:rsid w:val="00D3357D"/>
    <w:rsid w:val="00D351E5"/>
    <w:rsid w:val="00D556BE"/>
    <w:rsid w:val="00D62E5B"/>
    <w:rsid w:val="00D655BE"/>
    <w:rsid w:val="00D762C5"/>
    <w:rsid w:val="00D7793C"/>
    <w:rsid w:val="00D86DA1"/>
    <w:rsid w:val="00D87DAE"/>
    <w:rsid w:val="00D95769"/>
    <w:rsid w:val="00DA0EC4"/>
    <w:rsid w:val="00DA6222"/>
    <w:rsid w:val="00DA761F"/>
    <w:rsid w:val="00DB5F83"/>
    <w:rsid w:val="00DB62E2"/>
    <w:rsid w:val="00DC0A45"/>
    <w:rsid w:val="00DD497D"/>
    <w:rsid w:val="00DD6658"/>
    <w:rsid w:val="00DE2F58"/>
    <w:rsid w:val="00DE5EBB"/>
    <w:rsid w:val="00DE695F"/>
    <w:rsid w:val="00DF1C76"/>
    <w:rsid w:val="00DF3B77"/>
    <w:rsid w:val="00E04BC2"/>
    <w:rsid w:val="00E06ACE"/>
    <w:rsid w:val="00E078F8"/>
    <w:rsid w:val="00E15EBB"/>
    <w:rsid w:val="00E2144D"/>
    <w:rsid w:val="00E3243F"/>
    <w:rsid w:val="00E34C16"/>
    <w:rsid w:val="00E478F0"/>
    <w:rsid w:val="00E55BA9"/>
    <w:rsid w:val="00E7671B"/>
    <w:rsid w:val="00E76E7B"/>
    <w:rsid w:val="00E80FE5"/>
    <w:rsid w:val="00E8174A"/>
    <w:rsid w:val="00EC6C09"/>
    <w:rsid w:val="00ED15F5"/>
    <w:rsid w:val="00ED32CF"/>
    <w:rsid w:val="00ED4DF7"/>
    <w:rsid w:val="00EF0B27"/>
    <w:rsid w:val="00EF71F8"/>
    <w:rsid w:val="00F003F0"/>
    <w:rsid w:val="00F17668"/>
    <w:rsid w:val="00F17E5A"/>
    <w:rsid w:val="00F20F7C"/>
    <w:rsid w:val="00F23C19"/>
    <w:rsid w:val="00F40362"/>
    <w:rsid w:val="00F44C1B"/>
    <w:rsid w:val="00F4724E"/>
    <w:rsid w:val="00F50189"/>
    <w:rsid w:val="00F52AE7"/>
    <w:rsid w:val="00F54865"/>
    <w:rsid w:val="00F563A0"/>
    <w:rsid w:val="00F6576D"/>
    <w:rsid w:val="00F76C63"/>
    <w:rsid w:val="00F86482"/>
    <w:rsid w:val="00F867D9"/>
    <w:rsid w:val="00F86F58"/>
    <w:rsid w:val="00F92E21"/>
    <w:rsid w:val="00FB548C"/>
    <w:rsid w:val="00FC41F4"/>
    <w:rsid w:val="00FD1965"/>
    <w:rsid w:val="00FE59F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F4207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7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76E"/>
    <w:rPr>
      <w:b/>
      <w:bCs/>
      <w:lang w:eastAsia="en-US"/>
    </w:rPr>
  </w:style>
  <w:style w:type="paragraph" w:styleId="Revision">
    <w:name w:val="Revision"/>
    <w:hidden/>
    <w:uiPriority w:val="99"/>
    <w:semiHidden/>
    <w:rsid w:val="00AC77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4BCB-C10D-4EE2-B808-83B5CA6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1781</Words>
  <Characters>10650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2</cp:revision>
  <cp:lastPrinted>2019-01-21T12:34:00Z</cp:lastPrinted>
  <dcterms:created xsi:type="dcterms:W3CDTF">2026-01-15T13:50:00Z</dcterms:created>
  <dcterms:modified xsi:type="dcterms:W3CDTF">2026-01-15T13:50:00Z</dcterms:modified>
</cp:coreProperties>
</file>